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03" w:rsidRPr="00553103" w:rsidRDefault="00553103" w:rsidP="00553103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Уважаемые родители!</w:t>
      </w:r>
    </w:p>
    <w:p w:rsidR="00553103" w:rsidRPr="00553103" w:rsidRDefault="00553103" w:rsidP="0055310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</w:pPr>
    </w:p>
    <w:p w:rsidR="00553103" w:rsidRPr="00553103" w:rsidRDefault="00553103" w:rsidP="00553103">
      <w:pPr>
        <w:shd w:val="clear" w:color="auto" w:fill="FFFFFF" w:themeFill="background1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36"/>
          <w:szCs w:val="36"/>
        </w:rPr>
      </w:pP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Для обеспечения современного уровня организации языкового пространства обучения детей татарскому и русскому языкам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разработаны 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мультимедийные ресурсы нового поколения: -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новые мультфильмы по произве-дениям татарских писателей на татарском языке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(объединения "Татармультфильм"); - 8 мультфильмов студии "Союзмультфильм", пере-веденные на татарский язык;</w:t>
      </w:r>
    </w:p>
    <w:p w:rsidR="00553103" w:rsidRPr="00553103" w:rsidRDefault="00553103" w:rsidP="0055310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разработан цикл телевизионных передач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для детей дошкольного возраста на татарском языке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"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>Ә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кият иленд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>ә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"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("В мире сказок"). Трансляция цикла телепередач Государственной телерадиокомпанией "Новый век" ведется еженедельно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по воскресеньям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с 5 февраля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(время эфира 9.30 ч.).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553103" w:rsidRPr="00553103" w:rsidRDefault="00553103" w:rsidP="0055310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Все эти материалы вы можете найти на сайте:• МОиН РТ </w:t>
      </w:r>
      <w:hyperlink r:id="rId5" w:history="1">
        <w:r w:rsidRPr="00553103">
          <w:rPr>
            <w:rStyle w:val="a3"/>
            <w:rFonts w:ascii="Times New Roman" w:eastAsia="Times New Roman" w:hAnsi="Times New Roman" w:cs="Times New Roman"/>
            <w:sz w:val="36"/>
            <w:szCs w:val="36"/>
          </w:rPr>
          <w:t>http://mon.tatarstan.ru/«Татармультфильм»</w:t>
        </w:r>
      </w:hyperlink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 xml:space="preserve"> 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553103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http://balarf.ru/</w:t>
      </w:r>
    </w:p>
    <w:p w:rsidR="00553103" w:rsidRPr="00553103" w:rsidRDefault="00553103" w:rsidP="0055310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</w:pP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</w:rPr>
        <w:t>Ж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елаем приятного просмотра!</w:t>
      </w:r>
    </w:p>
    <w:p w:rsidR="00ED77BD" w:rsidRPr="00553103" w:rsidRDefault="00ED77BD" w:rsidP="00553103">
      <w:pPr>
        <w:shd w:val="clear" w:color="auto" w:fill="FFFFFF" w:themeFill="background1"/>
        <w:jc w:val="both"/>
        <w:rPr>
          <w:rFonts w:ascii="Times New Roman" w:hAnsi="Times New Roman" w:cs="Times New Roman"/>
          <w:sz w:val="36"/>
          <w:szCs w:val="36"/>
        </w:rPr>
      </w:pPr>
    </w:p>
    <w:sectPr w:rsidR="00ED77BD" w:rsidRPr="00553103" w:rsidSect="00ED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103"/>
    <w:rsid w:val="00553103"/>
    <w:rsid w:val="00655FEC"/>
    <w:rsid w:val="00ED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31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31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радость</dc:creator>
  <cp:lastModifiedBy>HP</cp:lastModifiedBy>
  <cp:revision>2</cp:revision>
  <dcterms:created xsi:type="dcterms:W3CDTF">2025-09-29T09:21:00Z</dcterms:created>
  <dcterms:modified xsi:type="dcterms:W3CDTF">2025-09-29T09:21:00Z</dcterms:modified>
</cp:coreProperties>
</file>